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6A0" w:rsidRDefault="005F46A0" w:rsidP="00D31DF6">
      <w:pPr>
        <w:rPr>
          <w:b/>
          <w:sz w:val="36"/>
        </w:rPr>
      </w:pPr>
    </w:p>
    <w:p w:rsidR="00203ED3" w:rsidRDefault="00203ED3" w:rsidP="00D31DF6">
      <w:pPr>
        <w:ind w:left="720" w:firstLine="720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1905</wp:posOffset>
            </wp:positionV>
            <wp:extent cx="1066800" cy="1066800"/>
            <wp:effectExtent l="0" t="0" r="0" b="0"/>
            <wp:wrapThrough wrapText="bothSides">
              <wp:wrapPolygon edited="0">
                <wp:start x="0" y="0"/>
                <wp:lineTo x="0" y="21214"/>
                <wp:lineTo x="21214" y="21214"/>
                <wp:lineTo x="21214" y="0"/>
                <wp:lineTo x="0" y="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nyscan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 xml:space="preserve">      </w:t>
      </w:r>
    </w:p>
    <w:p w:rsidR="005F46A0" w:rsidRDefault="00203ED3" w:rsidP="00D31DF6">
      <w:pPr>
        <w:ind w:left="720" w:firstLine="720"/>
        <w:rPr>
          <w:b/>
          <w:sz w:val="36"/>
        </w:rPr>
      </w:pPr>
      <w:r>
        <w:rPr>
          <w:b/>
          <w:sz w:val="36"/>
        </w:rPr>
        <w:t>Tiny Scan Pro--PDF</w:t>
      </w:r>
    </w:p>
    <w:p w:rsidR="00E13181" w:rsidRDefault="00E13181" w:rsidP="00203ED3">
      <w:pPr>
        <w:ind w:left="2880" w:firstLine="720"/>
      </w:pPr>
      <w:r>
        <w:t xml:space="preserve">Use: </w:t>
      </w:r>
      <w:r w:rsidR="00203ED3">
        <w:t xml:space="preserve">Scanning documents into </w:t>
      </w:r>
      <w:proofErr w:type="spellStart"/>
      <w:r w:rsidR="00203ED3">
        <w:t>ipad</w:t>
      </w:r>
      <w:proofErr w:type="spellEnd"/>
    </w:p>
    <w:p w:rsidR="00203ED3" w:rsidRDefault="00203ED3" w:rsidP="00203ED3"/>
    <w:p w:rsidR="00203ED3" w:rsidRDefault="00203ED3" w:rsidP="00203ED3">
      <w:pPr>
        <w:pStyle w:val="ListParagraph"/>
        <w:numPr>
          <w:ilvl w:val="0"/>
          <w:numId w:val="4"/>
        </w:numPr>
      </w:pPr>
      <w:r>
        <w:t>Open Tiny Scan Pro app.</w:t>
      </w:r>
    </w:p>
    <w:p w:rsidR="00203ED3" w:rsidRDefault="00203ED3" w:rsidP="00203ED3">
      <w:pPr>
        <w:pStyle w:val="ListParagraph"/>
        <w:numPr>
          <w:ilvl w:val="0"/>
          <w:numId w:val="4"/>
        </w:numPr>
      </w:pPr>
      <w:r>
        <w:t>Select camera icon in upper right corner.</w:t>
      </w:r>
    </w:p>
    <w:p w:rsidR="00203ED3" w:rsidRDefault="00203ED3" w:rsidP="00203ED3">
      <w:pPr>
        <w:pStyle w:val="ListParagraph"/>
        <w:numPr>
          <w:ilvl w:val="0"/>
          <w:numId w:val="4"/>
        </w:numPr>
      </w:pPr>
      <w:r>
        <w:t>Take picture of the paper you want to import.</w:t>
      </w:r>
    </w:p>
    <w:p w:rsidR="00203ED3" w:rsidRDefault="00203ED3" w:rsidP="00203ED3">
      <w:pPr>
        <w:pStyle w:val="ListParagraph"/>
        <w:numPr>
          <w:ilvl w:val="0"/>
          <w:numId w:val="4"/>
        </w:numPr>
      </w:pPr>
      <w:r>
        <w:t>Move the corners so they will crop the image to the correct dimensions (remove excess around page)</w:t>
      </w:r>
    </w:p>
    <w:p w:rsidR="00203ED3" w:rsidRDefault="00203ED3" w:rsidP="00203ED3">
      <w:pPr>
        <w:pStyle w:val="ListParagraph"/>
        <w:numPr>
          <w:ilvl w:val="0"/>
          <w:numId w:val="4"/>
        </w:numPr>
      </w:pPr>
      <w:r>
        <w:t>Click Next</w:t>
      </w:r>
    </w:p>
    <w:p w:rsidR="00203ED3" w:rsidRDefault="00203ED3" w:rsidP="00203ED3">
      <w:pPr>
        <w:pStyle w:val="ListParagraph"/>
        <w:numPr>
          <w:ilvl w:val="0"/>
          <w:numId w:val="4"/>
        </w:numPr>
      </w:pPr>
      <w:r>
        <w:t xml:space="preserve">Choose color, </w:t>
      </w:r>
      <w:proofErr w:type="spellStart"/>
      <w:r>
        <w:t>grayscale</w:t>
      </w:r>
      <w:proofErr w:type="spellEnd"/>
      <w:r>
        <w:t>, or Black &amp; White (on bottom, under photo).  You can also adjust the brightness and contrast with the sun button.  Select Save.</w:t>
      </w:r>
    </w:p>
    <w:p w:rsidR="00203ED3" w:rsidRDefault="00203ED3" w:rsidP="00203ED3">
      <w:pPr>
        <w:pStyle w:val="ListParagraph"/>
        <w:numPr>
          <w:ilvl w:val="0"/>
          <w:numId w:val="4"/>
        </w:numPr>
      </w:pPr>
      <w:r>
        <w:t xml:space="preserve">To Open in </w:t>
      </w:r>
      <w:r w:rsidR="008A21A6">
        <w:t>another app</w:t>
      </w:r>
      <w:r>
        <w:t xml:space="preserve">, select the box with arrow, and choose Open in.  Select </w:t>
      </w:r>
      <w:r w:rsidR="008A21A6">
        <w:t>the desired app.</w:t>
      </w:r>
      <w:bookmarkStart w:id="0" w:name="_GoBack"/>
      <w:bookmarkEnd w:id="0"/>
    </w:p>
    <w:p w:rsidR="00203ED3" w:rsidRDefault="00203ED3" w:rsidP="00203ED3"/>
    <w:p w:rsidR="005F46A0" w:rsidRDefault="005F46A0" w:rsidP="005F46A0">
      <w:pPr>
        <w:ind w:left="4320" w:firstLine="720"/>
      </w:pPr>
    </w:p>
    <w:sectPr w:rsidR="005F46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25B0E"/>
    <w:multiLevelType w:val="hybridMultilevel"/>
    <w:tmpl w:val="C21C3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12AE2"/>
    <w:multiLevelType w:val="hybridMultilevel"/>
    <w:tmpl w:val="91B66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5C6095"/>
    <w:multiLevelType w:val="hybridMultilevel"/>
    <w:tmpl w:val="1C1CB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4924CA"/>
    <w:multiLevelType w:val="hybridMultilevel"/>
    <w:tmpl w:val="39DE650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181"/>
    <w:rsid w:val="000164DC"/>
    <w:rsid w:val="00086312"/>
    <w:rsid w:val="0009441C"/>
    <w:rsid w:val="000A67D7"/>
    <w:rsid w:val="000B20C7"/>
    <w:rsid w:val="00162EC9"/>
    <w:rsid w:val="0017241D"/>
    <w:rsid w:val="001D73EC"/>
    <w:rsid w:val="00203ED3"/>
    <w:rsid w:val="00274CBF"/>
    <w:rsid w:val="002935B8"/>
    <w:rsid w:val="002F2555"/>
    <w:rsid w:val="00341E80"/>
    <w:rsid w:val="00373E84"/>
    <w:rsid w:val="0038779D"/>
    <w:rsid w:val="003D4D14"/>
    <w:rsid w:val="003E1AF2"/>
    <w:rsid w:val="00414873"/>
    <w:rsid w:val="00483FDB"/>
    <w:rsid w:val="00507A43"/>
    <w:rsid w:val="00517C14"/>
    <w:rsid w:val="005237FE"/>
    <w:rsid w:val="005628DB"/>
    <w:rsid w:val="005C1223"/>
    <w:rsid w:val="005E7A83"/>
    <w:rsid w:val="005F46A0"/>
    <w:rsid w:val="005F5371"/>
    <w:rsid w:val="00623503"/>
    <w:rsid w:val="00635799"/>
    <w:rsid w:val="00637705"/>
    <w:rsid w:val="00656EAB"/>
    <w:rsid w:val="0066062D"/>
    <w:rsid w:val="00664ED4"/>
    <w:rsid w:val="006811FF"/>
    <w:rsid w:val="00682387"/>
    <w:rsid w:val="0071770B"/>
    <w:rsid w:val="007339A0"/>
    <w:rsid w:val="0074737F"/>
    <w:rsid w:val="00780E12"/>
    <w:rsid w:val="007C4070"/>
    <w:rsid w:val="0080524F"/>
    <w:rsid w:val="00841FB3"/>
    <w:rsid w:val="00871A7E"/>
    <w:rsid w:val="008804C3"/>
    <w:rsid w:val="008A1DA6"/>
    <w:rsid w:val="008A21A6"/>
    <w:rsid w:val="008D4D10"/>
    <w:rsid w:val="008D5266"/>
    <w:rsid w:val="009E56FE"/>
    <w:rsid w:val="009E67A7"/>
    <w:rsid w:val="00A666B2"/>
    <w:rsid w:val="00A820FF"/>
    <w:rsid w:val="00AC2B73"/>
    <w:rsid w:val="00B0181A"/>
    <w:rsid w:val="00B52493"/>
    <w:rsid w:val="00C8666F"/>
    <w:rsid w:val="00C942E5"/>
    <w:rsid w:val="00CD7C24"/>
    <w:rsid w:val="00CF6C43"/>
    <w:rsid w:val="00D20756"/>
    <w:rsid w:val="00D31DF6"/>
    <w:rsid w:val="00DC536A"/>
    <w:rsid w:val="00DD1C87"/>
    <w:rsid w:val="00E13181"/>
    <w:rsid w:val="00E3023C"/>
    <w:rsid w:val="00E37CD2"/>
    <w:rsid w:val="00E55235"/>
    <w:rsid w:val="00E83CED"/>
    <w:rsid w:val="00E8520A"/>
    <w:rsid w:val="00F75B01"/>
    <w:rsid w:val="00FC0D2D"/>
    <w:rsid w:val="00FE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3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1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31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3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1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3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Beth</cp:lastModifiedBy>
  <cp:revision>3</cp:revision>
  <cp:lastPrinted>2013-05-28T23:08:00Z</cp:lastPrinted>
  <dcterms:created xsi:type="dcterms:W3CDTF">2013-05-28T23:18:00Z</dcterms:created>
  <dcterms:modified xsi:type="dcterms:W3CDTF">2013-05-28T23:18:00Z</dcterms:modified>
</cp:coreProperties>
</file>